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Выписка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 Протокола № </w:t>
      </w:r>
      <w:r>
        <w:rPr>
          <w:b/>
          <w:sz w:val="28"/>
          <w:szCs w:val="28"/>
        </w:rPr>
        <w:t>3</w:t>
      </w:r>
      <w:r>
        <w:rPr/>
        <w:t xml:space="preserve"> </w:t>
      </w:r>
      <w:r>
        <w:rPr>
          <w:b/>
          <w:sz w:val="28"/>
          <w:szCs w:val="28"/>
        </w:rPr>
        <w:t>отчетной конференции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территориального общественного самоуправления 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им. Н.А.Зайцева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Дата проведения</w:t>
        <w:tab/>
        <w:tab/>
        <w:t>04 марта 2024 г.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Время проведения</w:t>
        <w:tab/>
        <w:t>14 ч. 00 мин.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Место проведения</w:t>
        <w:tab/>
        <w:t>помещение МБУК «ЦБС» им. Н.А.Зайцева,</w:t>
      </w:r>
    </w:p>
    <w:p>
      <w:pPr>
        <w:pStyle w:val="Normal"/>
        <w:ind w:firstLine="708" w:left="2124"/>
        <w:jc w:val="both"/>
        <w:rPr>
          <w:sz w:val="28"/>
          <w:szCs w:val="28"/>
        </w:rPr>
      </w:pPr>
      <w:r>
        <w:rPr>
          <w:sz w:val="28"/>
          <w:szCs w:val="28"/>
        </w:rPr>
        <w:t>ул. Зайцева, д. 7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Общее число жителей, имеющих право принимать решения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на конференции - 13706 чел.,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Количество избранных делегатов на конференцию - 48 чел.,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Количество присутствующих делегатов - 28 чел.,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конференции: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  <w:tab/>
        <w:t>Об утверждении Отчета Совета общественного самоуправления ТОС им. Н.А.Зайцева города Нижнего Новгорода о проделанной работе за отчетный период с марта 2024 по март 2025 года.</w:t>
      </w:r>
    </w:p>
    <w:p>
      <w:pPr>
        <w:pStyle w:val="Normal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о работе Совета общественного самоуправления ТОС им. Н.А.Зайцева города Нижнего Новгорода </w:t>
      </w:r>
      <w:bookmarkStart w:id="0" w:name="_GoBack"/>
      <w:bookmarkEnd w:id="0"/>
      <w:r>
        <w:rPr>
          <w:sz w:val="28"/>
          <w:szCs w:val="28"/>
        </w:rPr>
        <w:t xml:space="preserve"> за период с марта 2024 года по март 2025 года утвердить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«за» - 28 чел., «против» - 0, «воздержались» - 0.</w:t>
      </w:r>
    </w:p>
    <w:p>
      <w:pPr>
        <w:pStyle w:val="Normal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</w:t>
        <w:tab/>
        <w:t>Об утверждении Отчета контрольно-ревизионной комиссии по проверке финансовой деятельности Совета общественного самоуправления ТОС им. Н.А.Зайцева города Нижнего Новгорода за отчетный период с марта 2024 по март 2025 года.</w:t>
      </w:r>
    </w:p>
    <w:p>
      <w:pPr>
        <w:pStyle w:val="Normal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Отчет контрольно-ревизионной комиссии по проверке финансовой деятельности Совета общественного самоуправления территориального общественного самоуправления им. Н.А.Зайцева города Нижнего Новгорода за период с марта 2024 года по март 2025 года утвердить.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«за» - 28 чел., «против» - 0, «воздержались» - 0.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конференции</w:t>
        <w:tab/>
        <w:tab/>
        <w:tab/>
        <w:tab/>
        <w:tab/>
        <w:tab/>
        <w:t xml:space="preserve">     ФИО-1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sectPr>
      <w:type w:val="nextPage"/>
      <w:pgSz w:w="11906" w:h="16838"/>
      <w:pgMar w:left="1701" w:right="850" w:gutter="0" w:header="0" w:top="709" w:footer="0" w:bottom="568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swiss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64f78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BalloonText"/>
    <w:qFormat/>
    <w:rsid w:val="00f0760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4c707b"/>
    <w:rPr>
      <w:color w:val="0000FF"/>
      <w:u w:val="single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Droid Sans"/>
    </w:rPr>
  </w:style>
  <w:style w:type="paragraph" w:styleId="BalloonText">
    <w:name w:val="Balloon Text"/>
    <w:basedOn w:val="Normal"/>
    <w:link w:val="Style14"/>
    <w:qFormat/>
    <w:rsid w:val="00f0760b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3402"/>
    <w:pPr>
      <w:spacing w:before="0" w:after="0"/>
      <w:ind w:left="72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4c707b"/>
    <w:pPr>
      <w:spacing w:beforeAutospacing="1" w:afterAutospacing="1"/>
    </w:pPr>
    <w:rPr/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rsid w:val="00d90a1a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1523</TotalTime>
  <Application>LibreOffice/24.8.3.2$Linux_X86_64 LibreOffice_project/480$Build-2</Application>
  <AppVersion>15.0000</AppVersion>
  <Pages>1</Pages>
  <Words>197</Words>
  <Characters>1236</Characters>
  <CharactersWithSpaces>1422</CharactersWithSpaces>
  <Paragraphs>24</Paragraphs>
  <Company>Dnsoft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2014-03-12T16:27:00Z</dcterms:created>
  <dc:creator>1</dc:creator>
  <dc:description/>
  <dc:language>ru-RU</dc:language>
  <cp:lastModifiedBy/>
  <cp:lastPrinted>2019-03-13T11:44:00Z</cp:lastPrinted>
  <dcterms:modified xsi:type="dcterms:W3CDTF">2025-03-17T11:09:49Z</dcterms:modified>
  <cp:revision>73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